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575" w:rsidRDefault="00923575" w:rsidP="00AF58AD">
      <w:pPr>
        <w:rPr>
          <w:b/>
          <w:bCs/>
          <w:sz w:val="36"/>
          <w:szCs w:val="36"/>
        </w:rPr>
      </w:pPr>
      <w:r w:rsidRPr="00923575">
        <w:rPr>
          <w:b/>
          <w:bCs/>
          <w:sz w:val="36"/>
          <w:szCs w:val="36"/>
        </w:rPr>
        <w:t>Feedback from  the Guests  to the function of “Release of Vedic Maths (Braille version)”  on 17.12.2023</w:t>
      </w:r>
    </w:p>
    <w:p w:rsidR="00923575" w:rsidRPr="00923575" w:rsidRDefault="00923575" w:rsidP="00AF58AD">
      <w:pPr>
        <w:rPr>
          <w:b/>
          <w:bCs/>
          <w:sz w:val="36"/>
          <w:szCs w:val="36"/>
        </w:rPr>
      </w:pPr>
      <w:r>
        <w:rPr>
          <w:b/>
          <w:bCs/>
          <w:sz w:val="36"/>
          <w:szCs w:val="36"/>
        </w:rPr>
        <w:t>------------------------------------------------------------------------</w:t>
      </w:r>
    </w:p>
    <w:p w:rsidR="00AF58AD" w:rsidRDefault="00AF58AD" w:rsidP="00AF58AD">
      <w:r>
        <w:t xml:space="preserve"> From</w:t>
      </w:r>
    </w:p>
    <w:p w:rsidR="00AF58AD" w:rsidRDefault="00AF58AD" w:rsidP="00AF58AD">
      <w:r>
        <w:t xml:space="preserve">  G. Venugopala Rao.</w:t>
      </w:r>
    </w:p>
    <w:p w:rsidR="00AF58AD" w:rsidRDefault="00AF58AD" w:rsidP="00AF58AD">
      <w:r>
        <w:t xml:space="preserve">Avadhani garu - namaskaram.                                   </w:t>
      </w:r>
    </w:p>
    <w:p w:rsidR="00AF58AD" w:rsidRDefault="00AF58AD" w:rsidP="00AF58AD">
      <w:r>
        <w:t xml:space="preserve">         The launching of Vedic Mathematics in Braille Script (English), Lilavati Ganitam and Aryabhatiyam on 17th December,2023 at Saptaparni Gaushala, Pillaipally was a grand success. I was really thrilled the way the function was organised in the sprawling area which looks like NAIMISARANYAM, as one of              the speaker said, and for bringing together so many eminent personalities on the stage. This is a very long cherished one. The grandeur was visible with the speeches of the high-profile speakers. The launching function was most spectacular and the organising skills were most applauding and endeared.         Avadhanulu garu -                               </w:t>
      </w:r>
    </w:p>
    <w:p w:rsidR="00AF58AD" w:rsidRDefault="00AF58AD" w:rsidP="00AF58AD">
      <w:r>
        <w:t xml:space="preserve">        Your endeavour and yeoman service in writing and      publishing such critical books such as Vedic, Spiritual and Mathematics are most laudable and highly appreciable.                                      </w:t>
      </w:r>
    </w:p>
    <w:p w:rsidR="00AF58AD" w:rsidRDefault="00AF58AD" w:rsidP="00AF58AD">
      <w:r>
        <w:t xml:space="preserve">        I sincerely pray the Almighty to shower His blessings on you and to give you all the necessary fortitude to bring out many more publications for the benefit of all sections of the mankind.          </w:t>
      </w:r>
    </w:p>
    <w:p w:rsidR="00AF58AD" w:rsidRDefault="00AF58AD" w:rsidP="00AF58AD">
      <w:r>
        <w:t xml:space="preserve">        With kind regards,  Yours,         </w:t>
      </w:r>
    </w:p>
    <w:p w:rsidR="00AF58AD" w:rsidRDefault="00691B87" w:rsidP="00AF58AD">
      <w:r>
        <w:t xml:space="preserve">      </w:t>
      </w:r>
      <w:r w:rsidR="00AF58AD">
        <w:t xml:space="preserve"> G. Venugopala Rao.</w:t>
      </w:r>
    </w:p>
    <w:p w:rsidR="00AF58AD" w:rsidRDefault="00AF58AD" w:rsidP="00AF58AD">
      <w:r>
        <w:t>-----------------------------------------------------------------------------------------------------------------</w:t>
      </w:r>
    </w:p>
    <w:p w:rsidR="00AF58AD" w:rsidRDefault="00AF58AD" w:rsidP="00AF58AD">
      <w:r>
        <w:t>From</w:t>
      </w:r>
    </w:p>
    <w:p w:rsidR="00AF58AD" w:rsidRDefault="00AF58AD" w:rsidP="00AF58AD">
      <w:r>
        <w:t>Sasidhar</w:t>
      </w:r>
    </w:p>
    <w:p w:rsidR="00AF58AD" w:rsidRDefault="00AF58AD" w:rsidP="00AF58AD">
      <w:r>
        <w:rPr>
          <w:rFonts w:cs="Gautami"/>
          <w:cs/>
          <w:lang w:bidi="te-IN"/>
        </w:rPr>
        <w:t>నమస్కారం</w:t>
      </w:r>
      <w:r>
        <w:t>,</w:t>
      </w:r>
    </w:p>
    <w:p w:rsidR="00AF58AD" w:rsidRDefault="00AF58AD" w:rsidP="00AF58AD">
      <w:r>
        <w:rPr>
          <w:rFonts w:cs="Gautami"/>
          <w:cs/>
          <w:lang w:bidi="te-IN"/>
        </w:rPr>
        <w:t>పుస్తక ఆవిష్కరణ యొక్క స్థలం విషయం వినగానే</w:t>
      </w:r>
      <w:r>
        <w:t xml:space="preserve">, </w:t>
      </w:r>
      <w:r>
        <w:rPr>
          <w:rFonts w:cs="Gautami"/>
          <w:cs/>
          <w:lang w:bidi="te-IN"/>
        </w:rPr>
        <w:t>ఇంత దూరంలో పెట్టారు ఏమిటి అనిపిచ్చింది.</w:t>
      </w:r>
    </w:p>
    <w:p w:rsidR="00AF58AD" w:rsidRDefault="00AF58AD" w:rsidP="00AF58AD">
      <w:r>
        <w:rPr>
          <w:rFonts w:cs="Gautami"/>
          <w:cs/>
          <w:lang w:bidi="te-IN"/>
        </w:rPr>
        <w:t>అక్కడకి వెళ్లి వందకు పైగా ఉన్న ఆవులను</w:t>
      </w:r>
      <w:r>
        <w:t xml:space="preserve">, </w:t>
      </w:r>
      <w:r>
        <w:rPr>
          <w:rFonts w:cs="Gautami"/>
          <w:cs/>
          <w:lang w:bidi="te-IN"/>
        </w:rPr>
        <w:t>వాతావరణం చూసితరువాత</w:t>
      </w:r>
      <w:r>
        <w:t xml:space="preserve">, </w:t>
      </w:r>
      <w:r>
        <w:rPr>
          <w:rFonts w:cs="Gautami"/>
          <w:cs/>
          <w:lang w:bidi="te-IN"/>
        </w:rPr>
        <w:t xml:space="preserve">అదే పుస్తక ఆవిష్కరణకు   సరిఅయిన స్థలం అని తెలిసింది. </w:t>
      </w:r>
    </w:p>
    <w:p w:rsidR="00AF58AD" w:rsidRDefault="00AF58AD" w:rsidP="00AF58AD">
      <w:r>
        <w:rPr>
          <w:rFonts w:cs="Gautami"/>
          <w:cs/>
          <w:lang w:bidi="te-IN"/>
        </w:rPr>
        <w:lastRenderedPageBreak/>
        <w:t>సిటీ చూట్టుపక్కల ఇంత మంచి గోశాల వుంది అని తెలియని గుడ్డి వాడిని ఏమో అనిపిచ్చింది.గురువు గారికి నమస్కారములు</w:t>
      </w:r>
      <w:r>
        <w:t xml:space="preserve">, </w:t>
      </w:r>
      <w:r>
        <w:rPr>
          <w:rFonts w:cs="Gautami"/>
          <w:cs/>
          <w:lang w:bidi="te-IN"/>
        </w:rPr>
        <w:t>ధన్యవాదములు.జై శ్రీరామ్</w:t>
      </w:r>
    </w:p>
    <w:p w:rsidR="00AF58AD" w:rsidRDefault="00AF58AD" w:rsidP="00AF58AD">
      <w:r>
        <w:rPr>
          <w:rFonts w:cs="Gautami"/>
          <w:cs/>
          <w:lang w:bidi="te-IN"/>
        </w:rPr>
        <w:t>జై గోమాత.</w:t>
      </w:r>
    </w:p>
    <w:p w:rsidR="00AF58AD" w:rsidRDefault="00AF58AD" w:rsidP="00AF58AD">
      <w:r>
        <w:t>[12:28, 18/12/2023] Dr.Remella Avadhanulu: (From Sasidhar)</w:t>
      </w:r>
    </w:p>
    <w:p w:rsidR="00AF58AD" w:rsidRDefault="00AF58AD" w:rsidP="00AF58AD">
      <w:r>
        <w:t>-------------------------------------------------------------------------------------------------------------------</w:t>
      </w:r>
    </w:p>
    <w:p w:rsidR="00AF58AD" w:rsidRDefault="00AF58AD" w:rsidP="00AF58AD">
      <w:r>
        <w:t>From</w:t>
      </w:r>
    </w:p>
    <w:p w:rsidR="00AF58AD" w:rsidRDefault="00AF58AD" w:rsidP="00AF58AD">
      <w:r>
        <w:t>Varanasi  Suryanarayana</w:t>
      </w:r>
    </w:p>
    <w:p w:rsidR="00AF58AD" w:rsidRDefault="00AF58AD" w:rsidP="00AF58AD">
      <w:r>
        <w:t xml:space="preserve">[12:28, 18/12/2023] Dr.Remella Avadhanulu: </w:t>
      </w:r>
    </w:p>
    <w:p w:rsidR="00AF58AD" w:rsidRDefault="00AF58AD" w:rsidP="00AF58AD">
      <w:r>
        <w:t>Happy to inform you that the response to the event was overwhelming,all thanks to you. Will call you later in the day during your liesure hours</w:t>
      </w:r>
    </w:p>
    <w:p w:rsidR="00AF58AD" w:rsidRDefault="00AF58AD" w:rsidP="00AF58AD">
      <w:r>
        <w:t>The succesful conduct of the event does not bring our responsibility to a conclusion .The challenge to take the braille edition to each visually challenged person  across the globe requires exemplary commitment and focus.Gear up and give your best.</w:t>
      </w:r>
    </w:p>
    <w:p w:rsidR="00AF58AD" w:rsidRDefault="00AF58AD" w:rsidP="00AF58AD"/>
    <w:p w:rsidR="00AF58AD" w:rsidRDefault="00AF58AD" w:rsidP="00AF58AD">
      <w:r>
        <w:t>---------------------------------------------------------------------------------------------------------------</w:t>
      </w:r>
    </w:p>
    <w:p w:rsidR="00691B87" w:rsidRDefault="00691B87" w:rsidP="00691B87">
      <w:r>
        <w:t>From</w:t>
      </w:r>
    </w:p>
    <w:p w:rsidR="00691B87" w:rsidRDefault="00691B87" w:rsidP="00691B87">
      <w:r>
        <w:t>Shakuntala</w:t>
      </w:r>
    </w:p>
    <w:p w:rsidR="00AF58AD" w:rsidRDefault="00AF58AD" w:rsidP="00AF58AD"/>
    <w:p w:rsidR="00AF58AD" w:rsidRDefault="00AF58AD" w:rsidP="00AF58AD">
      <w:r>
        <w:rPr>
          <w:rFonts w:cs="Gautami"/>
          <w:cs/>
          <w:lang w:bidi="te-IN"/>
        </w:rPr>
        <w:t xml:space="preserve">గౌరవనీయులైన గురువుగారు </w:t>
      </w:r>
    </w:p>
    <w:p w:rsidR="00AF58AD" w:rsidRDefault="00AF58AD" w:rsidP="00AF58AD">
      <w:r>
        <w:rPr>
          <w:rFonts w:cs="Gautami"/>
          <w:cs/>
          <w:lang w:bidi="te-IN"/>
        </w:rPr>
        <w:t>నాకు ఈ మధ్యనే పరిచయం అయ్యారు. ఈ కొద్ది రోజులలోనే నేను ఎన్నో విషయాలు నేర్చుకున్నాను. నిన్నటి కార్యక్రమం చూసిన తరువాత ఒక మంచి సంకల్పానికి ఎంత బలం ఉంటుందో అర్థం అయింది. రాఘవయ్య గారు లీలావతి గణితం పుస్తకం తెరిచి చదువుతుంటే నా కళ్ళు చెమర్చాయి. వేద విద్యార్థుల ప్రతిభ అమోఘం. వేద విద్యార్థులకు భౌతిక శాస్త్రం</w:t>
      </w:r>
      <w:r>
        <w:t xml:space="preserve">, </w:t>
      </w:r>
      <w:r>
        <w:rPr>
          <w:rFonts w:cs="Gautami"/>
          <w:cs/>
          <w:lang w:bidi="te-IN"/>
        </w:rPr>
        <w:t>రసాయనశాస్త్రం</w:t>
      </w:r>
      <w:r>
        <w:t xml:space="preserve">, </w:t>
      </w:r>
      <w:r>
        <w:rPr>
          <w:rFonts w:cs="Gautami"/>
          <w:cs/>
          <w:lang w:bidi="te-IN"/>
        </w:rPr>
        <w:t>ఆంగ్లము</w:t>
      </w:r>
      <w:r>
        <w:t xml:space="preserve">, </w:t>
      </w:r>
      <w:r>
        <w:rPr>
          <w:rFonts w:cs="Gautami"/>
          <w:cs/>
          <w:lang w:bidi="te-IN"/>
        </w:rPr>
        <w:t xml:space="preserve">సంస్కృతము నేర్పించి వాళ్ళను భావి భారతదేశానికి ప్రతినిధులుగా తయారుచేయాలన్న సంకల్పం ఎంతోగొప్పది. మా సహకారం తప్పకుండా అందించగలము. </w:t>
      </w:r>
    </w:p>
    <w:p w:rsidR="00AF58AD" w:rsidRDefault="00AF58AD" w:rsidP="00AF58AD">
      <w:pPr>
        <w:pBdr>
          <w:bottom w:val="single" w:sz="6" w:space="1" w:color="auto"/>
        </w:pBdr>
        <w:rPr>
          <w:rFonts w:ascii="Calibri" w:hAnsi="Calibri" w:cs="Calibri"/>
        </w:rPr>
      </w:pPr>
      <w:r>
        <w:rPr>
          <w:rFonts w:cs="Gautami"/>
          <w:cs/>
          <w:lang w:bidi="te-IN"/>
        </w:rPr>
        <w:t>గురువుగారికి</w:t>
      </w:r>
      <w:r>
        <w:t xml:space="preserve">, </w:t>
      </w:r>
      <w:r>
        <w:rPr>
          <w:rFonts w:cs="Gautami"/>
          <w:cs/>
          <w:lang w:bidi="te-IN"/>
        </w:rPr>
        <w:t>నిన్న చాలా చక్కటి కార్యక్రమాన్ని చూసే భాగ్యం మాకు కలిగినందుకు</w:t>
      </w:r>
      <w:r>
        <w:t xml:space="preserve">, </w:t>
      </w:r>
      <w:r>
        <w:rPr>
          <w:rFonts w:cs="Gautami"/>
          <w:cs/>
          <w:lang w:bidi="te-IN"/>
        </w:rPr>
        <w:t>మీకు మా హృదయ పూర్వక ధన్యవాదములు.</w:t>
      </w:r>
      <w:r>
        <w:rPr>
          <w:rFonts w:ascii="Calibri" w:hAnsi="Calibri" w:cs="Calibri"/>
        </w:rPr>
        <w:t>🙏🙏🙏</w:t>
      </w:r>
    </w:p>
    <w:p w:rsidR="005A19E9" w:rsidRDefault="005A19E9" w:rsidP="00AF58AD">
      <w:pPr>
        <w:pBdr>
          <w:bottom w:val="single" w:sz="6" w:space="1" w:color="auto"/>
        </w:pBdr>
      </w:pPr>
    </w:p>
    <w:p w:rsidR="005A19E9" w:rsidRDefault="005A19E9" w:rsidP="00AF58AD">
      <w:r>
        <w:t xml:space="preserve">From </w:t>
      </w:r>
    </w:p>
    <w:p w:rsidR="005A19E9" w:rsidRDefault="005A19E9" w:rsidP="00AF58AD">
      <w:r>
        <w:t>Kompella Venkeswarlu</w:t>
      </w:r>
    </w:p>
    <w:p w:rsidR="005A19E9" w:rsidRDefault="005A19E9" w:rsidP="00AF58AD">
      <w:pPr>
        <w:pBdr>
          <w:bottom w:val="single" w:sz="6" w:space="1" w:color="auto"/>
        </w:pBdr>
      </w:pPr>
      <w:r w:rsidRPr="005A19E9">
        <w:t>Hearty congratulations on the grand conduct of the function!</w:t>
      </w:r>
    </w:p>
    <w:p w:rsidR="005A19E9" w:rsidRDefault="005A19E9" w:rsidP="005A19E9">
      <w:r>
        <w:t>From</w:t>
      </w:r>
    </w:p>
    <w:p w:rsidR="005A19E9" w:rsidRDefault="005A19E9" w:rsidP="005A19E9">
      <w:r>
        <w:t>Akella  Subrahmanyam</w:t>
      </w:r>
    </w:p>
    <w:p w:rsidR="005A19E9" w:rsidRDefault="005A19E9" w:rsidP="005A19E9">
      <w:r>
        <w:t>Respected  Sir</w:t>
      </w:r>
    </w:p>
    <w:p w:rsidR="005A19E9" w:rsidRDefault="005A19E9" w:rsidP="005A19E9">
      <w:r>
        <w:t>Padabhi vandanamulu.</w:t>
      </w:r>
    </w:p>
    <w:p w:rsidR="005A19E9" w:rsidRDefault="005A19E9" w:rsidP="005A19E9">
      <w:r>
        <w:t xml:space="preserve">It was an excellent organization n very very interesting programme. We could see eminent personalities, scholars from different fields altogether on one stage.   The programme was dedicated to help blind people purely a social cause.  Moreover upbringing the vedic students with a long term goal. It was just not  possible  except for you spending lot of time on research and money.  The ambience was too good for the occasion. We are proud to be associated with a great  personality like you sir. </w:t>
      </w:r>
      <w:r>
        <w:rPr>
          <w:rFonts w:ascii="Calibri" w:hAnsi="Calibri" w:cs="Calibri"/>
        </w:rPr>
        <w:t>🙏🙏🙏</w:t>
      </w:r>
    </w:p>
    <w:p w:rsidR="005A19E9" w:rsidRDefault="005A19E9" w:rsidP="005A19E9">
      <w:r>
        <w:t>Yours</w:t>
      </w:r>
    </w:p>
    <w:p w:rsidR="005A19E9" w:rsidRDefault="005A19E9" w:rsidP="005A19E9">
      <w:pPr>
        <w:pBdr>
          <w:bottom w:val="single" w:sz="6" w:space="1" w:color="auto"/>
        </w:pBdr>
      </w:pPr>
      <w:r>
        <w:t>A Subrahmanyam</w:t>
      </w:r>
    </w:p>
    <w:p w:rsidR="005A19E9" w:rsidRDefault="005A19E9" w:rsidP="005A19E9">
      <w:r>
        <w:t>From</w:t>
      </w:r>
    </w:p>
    <w:p w:rsidR="005A19E9" w:rsidRDefault="005A19E9" w:rsidP="005A19E9">
      <w:r>
        <w:t>K.RammohanRao</w:t>
      </w:r>
    </w:p>
    <w:p w:rsidR="005A19E9" w:rsidRDefault="005A19E9" w:rsidP="005A19E9">
      <w:pPr>
        <w:pBdr>
          <w:bottom w:val="single" w:sz="6" w:space="1" w:color="auto"/>
        </w:pBdr>
      </w:pPr>
      <w:r w:rsidRPr="005A19E9">
        <w:t>Namaste Avadhanulu garu, I am Ramamohan Rao here . I am receiving all clippings. They all speak volumes about recognition , as a scholar . One request: Can you arrange all your books released, all your presentations in pen drives. I will arrange to pay. At least I want to leave these things as real assets to my successors . They read less but sit more hours in front of laptops unlike us!</w:t>
      </w:r>
    </w:p>
    <w:p w:rsidR="005A19E9" w:rsidRDefault="005A19E9" w:rsidP="005A19E9">
      <w:r>
        <w:t>From</w:t>
      </w:r>
    </w:p>
    <w:p w:rsidR="005A19E9" w:rsidRDefault="005A19E9" w:rsidP="005A19E9">
      <w:r>
        <w:t>GVGK Murthy</w:t>
      </w:r>
    </w:p>
    <w:p w:rsidR="005A19E9" w:rsidRDefault="005A19E9" w:rsidP="005A19E9">
      <w:r>
        <w:t>Hearty congratulations and compliments to the most respected Guruvugaru for the accomplishment of publishing the most valuable texts of the yore,  bringing out to the fore the highest order of erudition and scholarship in writing, teaching, preserving and popularising the sacred vedic texts to the contemporary world.</w:t>
      </w:r>
    </w:p>
    <w:p w:rsidR="005A19E9" w:rsidRDefault="005A19E9" w:rsidP="005A19E9">
      <w:pPr>
        <w:pBdr>
          <w:bottom w:val="single" w:sz="6" w:space="1" w:color="auto"/>
        </w:pBdr>
      </w:pPr>
      <w:r>
        <w:t>His commitment, dedication and stupendous endeavour is worth emulating by every student of the illustrious VedaBharathi.</w:t>
      </w:r>
    </w:p>
    <w:p w:rsidR="00546BAD" w:rsidRDefault="00546BAD" w:rsidP="00AF58AD">
      <w:r>
        <w:t>From</w:t>
      </w:r>
    </w:p>
    <w:p w:rsidR="00546BAD" w:rsidRDefault="00546BAD" w:rsidP="00AF58AD">
      <w:r>
        <w:t>Rajeswari</w:t>
      </w:r>
    </w:p>
    <w:p w:rsidR="00546BAD" w:rsidRDefault="00AF58AD" w:rsidP="00AF58AD">
      <w:r>
        <w:t xml:space="preserve">  </w:t>
      </w:r>
      <w:r w:rsidR="00546BAD" w:rsidRPr="00546BAD">
        <w:rPr>
          <w:rFonts w:cs="Gautami"/>
          <w:cs/>
          <w:lang w:bidi="te-IN"/>
        </w:rPr>
        <w:t>చాలా బాగుంది గురువుగారు చాలా బాగుంది చాలా చాలా బాగుంది. అందరూ వేద విద్యార్థులు ఉన్నట్టున్నది మీ కృషి శ్లోకనీయం పెద్ద పండితులు వచ్చినట్టున్నారు మంచి చక్కగా బాగా జరిగి నట్టుంది కార్యక్రమం నేను రాలేకపోయాను అనుకున్నాను కానీ రాలేకపోయాను నమస్కారాలు</w:t>
      </w:r>
      <w:r>
        <w:t xml:space="preserve">               </w:t>
      </w:r>
    </w:p>
    <w:p w:rsidR="00546BAD" w:rsidRDefault="00546BAD" w:rsidP="00AF58AD">
      <w:r>
        <w:t xml:space="preserve">--------------------------------------------------------------------------------------------------------- </w:t>
      </w:r>
    </w:p>
    <w:p w:rsidR="00546BAD" w:rsidRDefault="00AF58AD" w:rsidP="00546BAD">
      <w:r>
        <w:t xml:space="preserve">  </w:t>
      </w:r>
      <w:r w:rsidR="00546BAD">
        <w:t>Major General Prof Dr S. S. Dasaka, Sena Medal, Vishisht Seva Medal (Retd) holds B.E (Civil) from Andhra University; M.E (Structures) from University of Roorkee; M.E (Engineering Construction &amp; Management) from University of Pune; M. M.S and Ph. D (Business Management) from Osmania University; M.Sc (Defence Studies) and M.Phil (Defence and Strategic Studues) from the University of Madras. He holds a few more qualifications from some more universities</w:t>
      </w:r>
    </w:p>
    <w:p w:rsidR="00546BAD" w:rsidRDefault="00546BAD" w:rsidP="00546BAD">
      <w:r>
        <w:t>2.   He served in the Corps of Engineers of the Indian Army for 35 years and retired as a  Major General ie from the post of an Additional Director General. He  also worked in the DRDO, Public and Private secto</w:t>
      </w:r>
    </w:p>
    <w:p w:rsidR="00546BAD" w:rsidRDefault="00546BAD" w:rsidP="00546BAD">
      <w:r>
        <w:t>3.  While in the Army, he held very challenging and coveted appointments in four verticals - Troops (as Commanding Officer of a specialist engineer regiment; Instructional (in the College of Military Engineering, HQ of Army Training Command and College of Defence Management); Works (As Chief Engineer of Project Beacon of Border Roads Organisation at Srinagar in J &amp; K) and in Operational Logistics (as a Major General at HQ Eastern Command, Kolkata).</w:t>
      </w:r>
    </w:p>
    <w:p w:rsidR="00546BAD" w:rsidRDefault="00546BAD" w:rsidP="00546BAD">
      <w:r>
        <w:t xml:space="preserve">4.   He was Vice Chancellor of Baddi University of Emerging Sciences and Technology, Himachal Pradesh and also of Indus University, Ahmedabad. He also served as Principal &amp; Director of Sikkim Manipal Institute of Technolgy at Gangtok.He was CEO of two reputed educational groups at Hyderabad. </w:t>
      </w:r>
    </w:p>
    <w:p w:rsidR="00546BAD" w:rsidRDefault="00546BAD" w:rsidP="00546BAD">
      <w:r>
        <w:t>5.   He received Sena Medal (SM) and Vishisht Seva Medal (VSM) from H.E the President of India in 2007 and 2012 respectively. He has a few more awards to his credit.</w:t>
      </w:r>
    </w:p>
    <w:p w:rsidR="00546BAD" w:rsidRDefault="00546BAD" w:rsidP="00546BAD">
      <w:r>
        <w:t>6.   He is a Decorated Army General - Versatile Engineer - Innovative Management Professional - Distinguished Academician and Academic Administrator, all rolled into one.</w:t>
      </w:r>
      <w:r w:rsidR="00AF58AD">
        <w:t xml:space="preserve">           </w:t>
      </w:r>
    </w:p>
    <w:p w:rsidR="00AD7D14" w:rsidRDefault="00AD7D14" w:rsidP="00AD7D14">
      <w:r>
        <w:t xml:space="preserve">Dear Subbaraoji, </w:t>
      </w:r>
    </w:p>
    <w:p w:rsidR="00AD7D14" w:rsidRDefault="00AD7D14" w:rsidP="00AD7D14">
      <w:r>
        <w:t>Greetings !</w:t>
      </w:r>
    </w:p>
    <w:p w:rsidR="00AD7D14" w:rsidRDefault="00AD7D14" w:rsidP="00AD7D14"/>
    <w:p w:rsidR="00AD7D14" w:rsidRDefault="00AD7D14" w:rsidP="00AD7D14">
      <w:r>
        <w:t>I was fortunate enough to be in the event. It is gracious of  Avadhanulu Sir to invite me for the event. I am posting below a few photos of the event and my post in another group. FYI please.</w:t>
      </w:r>
    </w:p>
    <w:p w:rsidR="00AD7D14" w:rsidRDefault="00AD7D14" w:rsidP="00546BAD">
      <w:r>
        <w:t>Regards.</w:t>
      </w:r>
    </w:p>
    <w:p w:rsidR="00AD7D14" w:rsidRDefault="00AD7D14" w:rsidP="00AD7D14">
      <w:r>
        <w:t>Respected Sir,</w:t>
      </w:r>
    </w:p>
    <w:p w:rsidR="00AD7D14" w:rsidRDefault="00AD7D14" w:rsidP="00AD7D14">
      <w:r>
        <w:t>Greetings !</w:t>
      </w:r>
    </w:p>
    <w:p w:rsidR="00AD7D14" w:rsidRDefault="00AD7D14" w:rsidP="00AD7D14">
      <w:r>
        <w:t>1.   Please accept my heartiest congratulations on the successful conduct of the event yesterday. Meticulous planning, Flawless execution and Space shuttle-like time management drew the attention of all and deserve the highest appreciation. Our compliments to your team members, too.</w:t>
      </w:r>
    </w:p>
    <w:p w:rsidR="00AD7D14" w:rsidRDefault="00AD7D14" w:rsidP="00AD7D14">
      <w:r>
        <w:t>2.   We all can appreciate the Himalayan effort that would have gone behind the release of books of Vedic Mathematics books in Braille script, Lilavati Ganitam and Aryabhattiyam and the pen drives. Hats off to you and all others associated with this noble project.</w:t>
      </w:r>
    </w:p>
    <w:p w:rsidR="00AD7D14" w:rsidRDefault="00AD7D14" w:rsidP="00AD7D14">
      <w:r>
        <w:t>3.   Though far from the city, the large number of attendees speaks very high of their respect and regards to you, Veda Bharati and it's cause.</w:t>
      </w:r>
    </w:p>
    <w:p w:rsidR="00AD7D14" w:rsidRDefault="00AD7D14" w:rsidP="00AD7D14">
      <w:r>
        <w:t>4.   May the spree of Veda Bharati continue unhindered as ever and may its work continue to impact all.</w:t>
      </w:r>
    </w:p>
    <w:p w:rsidR="00AD7D14" w:rsidRDefault="00AD7D14" w:rsidP="00AD7D14">
      <w:r>
        <w:t>5.   It will be my pleasure and honour to be of any  assistance to Veda Bharati, in my own little humble way, in future.</w:t>
      </w:r>
    </w:p>
    <w:p w:rsidR="00546BAD" w:rsidRDefault="00546BAD" w:rsidP="00546BAD">
      <w:r>
        <w:t xml:space="preserve">-----------------------------------------------------------------------------------------------------  </w:t>
      </w:r>
    </w:p>
    <w:p w:rsidR="00F23B8F" w:rsidRDefault="00F23B8F" w:rsidP="00546BAD">
      <w:r>
        <w:t>Fom</w:t>
      </w:r>
    </w:p>
    <w:p w:rsidR="00D22D74" w:rsidRDefault="00F23B8F" w:rsidP="00546BAD">
      <w:r>
        <w:t>Subbarao Seethamsetty</w:t>
      </w:r>
    </w:p>
    <w:p w:rsidR="00D22D74" w:rsidRDefault="00D22D74" w:rsidP="00D22D74">
      <w:r>
        <w:t xml:space="preserve">A very precious occasion </w:t>
      </w:r>
      <w:r>
        <w:rPr>
          <w:rFonts w:ascii="Calibri" w:hAnsi="Calibri" w:cs="Calibri"/>
        </w:rPr>
        <w:t>🙏</w:t>
      </w:r>
      <w:r>
        <w:t xml:space="preserve"> launching of Vedic Mathematics books in “Braille” language by Sri Veda Bharathi organization in Hyderabad, also publishers of the Sabda Veda. </w:t>
      </w:r>
    </w:p>
    <w:p w:rsidR="00D22D74" w:rsidRDefault="00D22D74" w:rsidP="00D22D74"/>
    <w:p w:rsidR="00D22D74" w:rsidRDefault="00D22D74" w:rsidP="00D22D74">
      <w:r>
        <w:t xml:space="preserve">Kindly note my write up about Sabda Veda book - I am especially happy to see a beautiful photograph depicting the due “reverence” bestowed upon Sabda Veda book.  I pray for Devine guidance and support to help us preserve the precious works for posterity.  Of course carving them on Thala patras is a necessary for multiple copies.  I suggest the next level of “carving and etching” the Sabda Veda content on the hardest STONE (Bhoodevi </w:t>
      </w:r>
      <w:r>
        <w:rPr>
          <w:rFonts w:ascii="Calibri" w:hAnsi="Calibri" w:cs="Calibri"/>
        </w:rPr>
        <w:t>🙏</w:t>
      </w:r>
      <w:r>
        <w:t xml:space="preserve">) as a preservation technique.  </w:t>
      </w:r>
    </w:p>
    <w:p w:rsidR="00D22D74" w:rsidRDefault="00D22D74" w:rsidP="00D22D74">
      <w:r>
        <w:t xml:space="preserve">Building stupas and university halls with such etched stones in various locations on the planet will plant the “seeds” for Dharma to take root even after a serious catastrophic calamities (nuclear annihilation or climatic events like the ice age that caused dinosaur extinction 165 million years ago).  </w:t>
      </w:r>
    </w:p>
    <w:p w:rsidR="00D22D74" w:rsidRDefault="00D22D74" w:rsidP="00D22D74">
      <w:r>
        <w:t xml:space="preserve">I acknowledge that one has to be slightly “mad” to think at this scale - but it takes all kinds of phenomenon to make the “world go round” </w:t>
      </w:r>
      <w:r>
        <w:rPr>
          <w:rFonts w:ascii="Calibri" w:hAnsi="Calibri" w:cs="Calibri"/>
        </w:rPr>
        <w:t>😊🙏</w:t>
      </w:r>
    </w:p>
    <w:p w:rsidR="00D22D74" w:rsidRDefault="00D22D74" w:rsidP="00D22D74">
      <w:r>
        <w:t xml:space="preserve">This 30” x “20” x 5” Sabda Veda book holds the 11 sekhas of Vedic scriptures that survived a thousand years of onslaught and are alive today (Dec 2023).  Out of the original 1131 sekhas that were recorded as present in the 11 century during Sankaracharya time, 1120 sekhas are gone and “extinct”.  No less precious than multiple species becoming extinct from the planet - a travesty and a tragedy for mankind.  As of Independence 1947, we had close to 71 sekhas which dwindled to these 11 by 1991 - yes sir, during OUR and our parent’s watch and we are all collectively responsible for the irrevocable loss.  The least we can do is to acknowledge the loss and preserve what is left with judicious care. </w:t>
      </w:r>
      <w:r>
        <w:rPr>
          <w:rFonts w:ascii="Calibri" w:hAnsi="Calibri" w:cs="Calibri"/>
        </w:rPr>
        <w:t>🙏🙏🙏</w:t>
      </w:r>
    </w:p>
    <w:p w:rsidR="00D22D74" w:rsidRDefault="00D22D74" w:rsidP="00D22D74">
      <w:r>
        <w:t xml:space="preserve">very aptly said.  The next phase of propagating this valuable knowledge-tool across the global visually-impaired community gives this yeoman project “fruition”. </w:t>
      </w:r>
    </w:p>
    <w:p w:rsidR="00D22D74" w:rsidRDefault="00D22D74" w:rsidP="00D22D74">
      <w:r>
        <w:t xml:space="preserve">I believe active, formal, systematic, sustained social media push is what is necessary to ensure widespread global awareness.  </w:t>
      </w:r>
    </w:p>
    <w:p w:rsidR="00D22D74" w:rsidRDefault="00D22D74" w:rsidP="00D22D74">
      <w:r>
        <w:t xml:space="preserve">Dear Ashuji, could we leverage two student-internships from PF global Corps for three months.  I understand the cost will be 2 x Rs.10,000 x 3 months = Rs. 60,000.  Yes, we will have find this money and I can commit to it only in May 2024. </w:t>
      </w:r>
    </w:p>
    <w:p w:rsidR="00145040" w:rsidRDefault="00D22D74" w:rsidP="00D22D74">
      <w:pPr>
        <w:pBdr>
          <w:bottom w:val="single" w:sz="6" w:space="1" w:color="auto"/>
        </w:pBdr>
      </w:pPr>
      <w:r>
        <w:t xml:space="preserve">Dear Remella garu, in parallel, SVB should be “logistically” prepared to deliver (ship) copies of the Braille books as the orders come in.  Can we talk to the printers to streamline the flow to adjust to the orders-volume (unpredictable) that will “hopefully” come in - of course with the grace of Saraswathi Devi. </w:t>
      </w:r>
      <w:r>
        <w:rPr>
          <w:rFonts w:ascii="Calibri" w:hAnsi="Calibri" w:cs="Calibri"/>
        </w:rPr>
        <w:t>🙏</w:t>
      </w:r>
      <w:r w:rsidRPr="00D22D74">
        <w:t xml:space="preserve">I will leave it up to the imagination and interpretation of each of you accomplished gentlemen as how this seminal work above might impact the noble initiatives being undertaken by worthy non-profits such as Sri Veda Bharathi and Princeton Foundation for Peace and Learning. </w:t>
      </w:r>
      <w:r w:rsidRPr="00D22D74">
        <w:rPr>
          <w:rFonts w:ascii="Calibri" w:hAnsi="Calibri" w:cs="Calibri"/>
        </w:rPr>
        <w:t>🙏😊👏🌺</w:t>
      </w:r>
      <w:r w:rsidR="00AF58AD">
        <w:t xml:space="preserve">           </w:t>
      </w:r>
    </w:p>
    <w:p w:rsidR="00145040" w:rsidRDefault="00145040" w:rsidP="00145040">
      <w:pPr>
        <w:pBdr>
          <w:bottom w:val="single" w:sz="6" w:space="1" w:color="auto"/>
        </w:pBdr>
      </w:pPr>
      <w:r>
        <w:t xml:space="preserve">Dear Ashuji and General Dasaka, above are some details of the grand and successful launch of “Vedic Mathematics” in Braille language, a very noble initiative of SVB - Sri Veda Bharathi.  </w:t>
      </w:r>
    </w:p>
    <w:p w:rsidR="00145040" w:rsidRDefault="00145040" w:rsidP="00145040">
      <w:pPr>
        <w:pBdr>
          <w:bottom w:val="single" w:sz="6" w:space="1" w:color="auto"/>
        </w:pBdr>
      </w:pPr>
    </w:p>
    <w:p w:rsidR="00F23B8F" w:rsidRDefault="00F23B8F" w:rsidP="00145040">
      <w:pPr>
        <w:pBdr>
          <w:bottom w:val="single" w:sz="6" w:space="1" w:color="auto"/>
        </w:pBdr>
      </w:pPr>
      <w:r>
        <w:t>-------------------------------------------------------------------------------------------------------------------------------</w:t>
      </w:r>
    </w:p>
    <w:p w:rsidR="00F23B8F" w:rsidRDefault="00145040" w:rsidP="00145040">
      <w:pPr>
        <w:pBdr>
          <w:bottom w:val="single" w:sz="6" w:space="1" w:color="auto"/>
        </w:pBdr>
      </w:pPr>
      <w:r>
        <w:t xml:space="preserve">Dr. Ashutosh: </w:t>
      </w:r>
    </w:p>
    <w:p w:rsidR="00AF58AD" w:rsidRDefault="00145040" w:rsidP="00145040">
      <w:pPr>
        <w:pBdr>
          <w:bottom w:val="single" w:sz="6" w:space="1" w:color="auto"/>
        </w:pBdr>
      </w:pPr>
      <w:r>
        <w:t>It’s amazing and humbling to see such pious people and occasion. I sincerely wish I was there to attend in person.</w:t>
      </w:r>
      <w:r w:rsidR="00AF58AD">
        <w:t xml:space="preserve">   </w:t>
      </w:r>
    </w:p>
    <w:p w:rsidR="00AD7D14" w:rsidRDefault="00F23B8F" w:rsidP="00AF58AD">
      <w:r>
        <w:t xml:space="preserve">From </w:t>
      </w:r>
    </w:p>
    <w:p w:rsidR="00F23B8F" w:rsidRDefault="00F23B8F" w:rsidP="00AF58AD">
      <w:r>
        <w:t>PS MohnRo</w:t>
      </w:r>
    </w:p>
    <w:p w:rsidR="00AD7D14" w:rsidRDefault="00AD7D14" w:rsidP="00AD7D14">
      <w:r>
        <w:rPr>
          <w:rFonts w:cs="Mangal"/>
          <w:cs/>
        </w:rPr>
        <w:t>पूजनीय महोदय</w:t>
      </w:r>
      <w:r>
        <w:t>,</w:t>
      </w:r>
    </w:p>
    <w:p w:rsidR="00AD7D14" w:rsidRDefault="00AD7D14" w:rsidP="00AD7D14">
      <w:r>
        <w:rPr>
          <w:rFonts w:cs="Mangal"/>
          <w:cs/>
        </w:rPr>
        <w:t>ह्यः भवद्भिः निर्वाहितः कार्यक्रमः अतुलितः आसीत्।</w:t>
      </w:r>
    </w:p>
    <w:p w:rsidR="00AD7D14" w:rsidRDefault="00AD7D14" w:rsidP="00AD7D14">
      <w:r>
        <w:rPr>
          <w:rFonts w:cs="Mangal"/>
          <w:cs/>
        </w:rPr>
        <w:t>तं वर्णयितुं मम पदानि प्रस्थितानि। मध्येमार्ग तैः ज्ञातं यत् तेषां समर्थता तदर्थं पर्यप्ता नास्ति इति। अतः तानि प्रत्यागतानि। अस्यां स्थितौ अहं किं वा लेखितुं शक्नोमि</w:t>
      </w:r>
      <w:r>
        <w:t>?</w:t>
      </w:r>
    </w:p>
    <w:p w:rsidR="00AD7D14" w:rsidRDefault="00AD7D14" w:rsidP="00AD7D14">
      <w:pPr>
        <w:rPr>
          <w:rFonts w:cs="Mangal"/>
        </w:rPr>
      </w:pPr>
      <w:r>
        <w:rPr>
          <w:rFonts w:cs="Mangal"/>
          <w:cs/>
        </w:rPr>
        <w:t>मोहनरावः</w:t>
      </w:r>
    </w:p>
    <w:p w:rsidR="00967235" w:rsidRDefault="00AD7D14" w:rsidP="00AD7D14">
      <w:r>
        <w:rPr>
          <w:rFonts w:cs="Mangal"/>
        </w:rPr>
        <w:t>-------------------------------------------------------------------------------------------------------------------</w:t>
      </w:r>
      <w:r w:rsidR="00AF58AD">
        <w:t xml:space="preserve">             </w:t>
      </w:r>
    </w:p>
    <w:p w:rsidR="00967235" w:rsidRDefault="00967235" w:rsidP="00967235">
      <w:r>
        <w:t>Srinivasa Apparao</w:t>
      </w:r>
    </w:p>
    <w:p w:rsidR="00967235" w:rsidRDefault="00967235" w:rsidP="00967235">
      <w:r>
        <w:t xml:space="preserve">Braille </w:t>
      </w:r>
      <w:r>
        <w:rPr>
          <w:rFonts w:cs="Gautami"/>
          <w:cs/>
          <w:lang w:bidi="te-IN"/>
        </w:rPr>
        <w:t>పుస్తకం విడుదలైన సందర్భంగా మీకు ధన్యవాదములు</w:t>
      </w:r>
      <w:r>
        <w:t xml:space="preserve">, </w:t>
      </w:r>
      <w:r>
        <w:rPr>
          <w:rFonts w:cs="Gautami"/>
          <w:cs/>
          <w:lang w:bidi="te-IN"/>
        </w:rPr>
        <w:t>నమస్కారములు.</w:t>
      </w:r>
    </w:p>
    <w:p w:rsidR="00000000" w:rsidRDefault="00967235" w:rsidP="00967235">
      <w:r>
        <w:rPr>
          <w:rFonts w:cs="Gautami"/>
          <w:cs/>
          <w:lang w:bidi="te-IN"/>
        </w:rPr>
        <w:t>సావకాశంగా మీతో తర్వాత మాట్లాడుతానండి.</w:t>
      </w:r>
      <w:r w:rsidR="00AF58AD">
        <w:t xml:space="preserve">                                         </w:t>
      </w:r>
    </w:p>
    <w:p w:rsidR="00967235" w:rsidRDefault="00967235" w:rsidP="00967235">
      <w:r>
        <w:t>--------------------------------------------------------------------------------------------------</w:t>
      </w:r>
    </w:p>
    <w:sectPr w:rsidR="0096723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Gautami">
    <w:panose1 w:val="020B0502040204020203"/>
    <w:charset w:val="00"/>
    <w:family w:val="swiss"/>
    <w:pitch w:val="variable"/>
    <w:sig w:usb0="002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compat>
    <w:useFELayout/>
  </w:compat>
  <w:rsids>
    <w:rsidRoot w:val="00AF58AD"/>
    <w:rsid w:val="00145040"/>
    <w:rsid w:val="00546BAD"/>
    <w:rsid w:val="005A19E9"/>
    <w:rsid w:val="00691B87"/>
    <w:rsid w:val="00923575"/>
    <w:rsid w:val="00967235"/>
    <w:rsid w:val="00AD7D14"/>
    <w:rsid w:val="00AF58AD"/>
    <w:rsid w:val="00CF5124"/>
    <w:rsid w:val="00D22D74"/>
    <w:rsid w:val="00F23B8F"/>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7</Pages>
  <Words>1838</Words>
  <Characters>10479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10</cp:revision>
  <dcterms:created xsi:type="dcterms:W3CDTF">2023-12-21T11:42:00Z</dcterms:created>
  <dcterms:modified xsi:type="dcterms:W3CDTF">2023-12-21T12:53:00Z</dcterms:modified>
</cp:coreProperties>
</file>